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0" w:rsidRDefault="00FA1360" w:rsidP="00FA13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 xml:space="preserve">ПОВЕСТКА ДНЯ                    </w:t>
      </w:r>
    </w:p>
    <w:p w:rsidR="00FA1360" w:rsidRPr="008977A1" w:rsidRDefault="00FA1360" w:rsidP="00FF7DBA">
      <w:pPr>
        <w:jc w:val="center"/>
        <w:rPr>
          <w:b/>
          <w:sz w:val="28"/>
          <w:szCs w:val="28"/>
        </w:rPr>
      </w:pPr>
    </w:p>
    <w:p w:rsidR="00FF7DBA" w:rsidRPr="008977A1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заседания коми</w:t>
      </w:r>
      <w:r>
        <w:rPr>
          <w:b/>
          <w:sz w:val="28"/>
          <w:szCs w:val="28"/>
        </w:rPr>
        <w:t>ссии по Регламенту, депутатской  этике, информационной политике и связям с общественными объединениями</w:t>
      </w:r>
      <w:r w:rsidRPr="008977A1">
        <w:rPr>
          <w:b/>
          <w:sz w:val="28"/>
          <w:szCs w:val="28"/>
        </w:rPr>
        <w:t xml:space="preserve"> </w:t>
      </w: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Законодательного Собрания Иркутской области</w:t>
      </w:r>
    </w:p>
    <w:p w:rsidR="00F651ED" w:rsidRPr="008977A1" w:rsidRDefault="00F651ED" w:rsidP="00FF7DB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7DBA" w:rsidRPr="00B81A74" w:rsidTr="007D3A4D">
        <w:tc>
          <w:tcPr>
            <w:tcW w:w="4785" w:type="dxa"/>
            <w:shd w:val="clear" w:color="auto" w:fill="auto"/>
          </w:tcPr>
          <w:p w:rsidR="00C47C18" w:rsidRDefault="00C47C18" w:rsidP="007D3A4D">
            <w:pPr>
              <w:rPr>
                <w:sz w:val="28"/>
                <w:szCs w:val="28"/>
              </w:rPr>
            </w:pPr>
          </w:p>
          <w:p w:rsidR="00FF7DBA" w:rsidRPr="00B81A74" w:rsidRDefault="000A6019" w:rsidP="007D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6377">
              <w:rPr>
                <w:sz w:val="28"/>
                <w:szCs w:val="28"/>
              </w:rPr>
              <w:t>6</w:t>
            </w:r>
            <w:r w:rsidR="00BC558B">
              <w:rPr>
                <w:sz w:val="28"/>
                <w:szCs w:val="28"/>
              </w:rPr>
              <w:t xml:space="preserve"> февраля</w:t>
            </w:r>
            <w:r w:rsidR="00071B7D">
              <w:rPr>
                <w:sz w:val="28"/>
                <w:szCs w:val="28"/>
              </w:rPr>
              <w:t xml:space="preserve"> 2016</w:t>
            </w:r>
            <w:r w:rsidR="00FF7DBA" w:rsidRPr="00B81A74">
              <w:rPr>
                <w:sz w:val="28"/>
                <w:szCs w:val="28"/>
              </w:rPr>
              <w:t xml:space="preserve"> г.</w:t>
            </w:r>
          </w:p>
          <w:p w:rsidR="00FF7DBA" w:rsidRPr="00B81A74" w:rsidRDefault="00FF7DBA" w:rsidP="007D3A4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7DBA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г. Иркутск,</w:t>
            </w:r>
          </w:p>
          <w:p w:rsidR="005F37F1" w:rsidRPr="00B81A74" w:rsidRDefault="00D95794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 кабинет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 xml:space="preserve">Законодательного Собрания 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Иркутской области,</w:t>
            </w:r>
          </w:p>
          <w:p w:rsidR="00FF7DBA" w:rsidRDefault="00D95794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BA4ABB">
              <w:rPr>
                <w:sz w:val="28"/>
                <w:szCs w:val="28"/>
              </w:rPr>
              <w:t xml:space="preserve"> </w:t>
            </w:r>
            <w:r w:rsidR="00FF7DBA" w:rsidRPr="00B81A74">
              <w:rPr>
                <w:sz w:val="28"/>
                <w:szCs w:val="28"/>
              </w:rPr>
              <w:t>этаж</w:t>
            </w:r>
          </w:p>
          <w:p w:rsidR="00B619F7" w:rsidRPr="00B81A74" w:rsidRDefault="00B619F7" w:rsidP="007D3A4D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FF7DBA" w:rsidRPr="005A0238" w:rsidTr="00FF7DBA">
        <w:tc>
          <w:tcPr>
            <w:tcW w:w="675" w:type="dxa"/>
          </w:tcPr>
          <w:p w:rsidR="00FF7DBA" w:rsidRPr="005632B8" w:rsidRDefault="00FF7DBA" w:rsidP="00FF7DBA">
            <w:pPr>
              <w:jc w:val="center"/>
              <w:rPr>
                <w:b/>
                <w:sz w:val="26"/>
                <w:szCs w:val="26"/>
              </w:rPr>
            </w:pPr>
            <w:r w:rsidRPr="005632B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FF7DBA" w:rsidRPr="005632B8" w:rsidRDefault="00E20020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15.45 - 15.50</w:t>
            </w:r>
          </w:p>
          <w:p w:rsidR="00FF7DBA" w:rsidRPr="005632B8" w:rsidRDefault="00FF7DBA" w:rsidP="00FF7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E6377" w:rsidRPr="005632B8" w:rsidRDefault="00BE6377" w:rsidP="00BE6377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5632B8">
              <w:rPr>
                <w:b/>
                <w:sz w:val="26"/>
                <w:szCs w:val="26"/>
              </w:rPr>
              <w:t>О награждении Почетной грамотой Законодательного Собрания Иркутской области Брагиной Светланы Ивановны</w:t>
            </w:r>
          </w:p>
          <w:p w:rsidR="00BE6377" w:rsidRPr="005632B8" w:rsidRDefault="00BE6377" w:rsidP="00BE6377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5632B8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5632B8">
              <w:rPr>
                <w:b/>
                <w:i/>
                <w:sz w:val="26"/>
                <w:szCs w:val="26"/>
              </w:rPr>
              <w:t>:</w:t>
            </w:r>
          </w:p>
          <w:p w:rsidR="00BE6377" w:rsidRPr="005632B8" w:rsidRDefault="00BE6377" w:rsidP="00BE6377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5632B8">
              <w:rPr>
                <w:b/>
                <w:sz w:val="26"/>
                <w:szCs w:val="26"/>
              </w:rPr>
              <w:t>Котовщикова</w:t>
            </w:r>
            <w:proofErr w:type="spellEnd"/>
            <w:r w:rsidRPr="005632B8">
              <w:rPr>
                <w:b/>
                <w:sz w:val="26"/>
                <w:szCs w:val="26"/>
              </w:rPr>
              <w:t xml:space="preserve"> Татьяна Федоровна – </w:t>
            </w:r>
            <w:r w:rsidRPr="005632B8">
              <w:rPr>
                <w:sz w:val="26"/>
                <w:szCs w:val="26"/>
              </w:rPr>
              <w:t>член совета</w:t>
            </w:r>
            <w:r w:rsidRPr="005632B8">
              <w:rPr>
                <w:b/>
                <w:i/>
                <w:sz w:val="26"/>
                <w:szCs w:val="26"/>
              </w:rPr>
              <w:t xml:space="preserve"> </w:t>
            </w:r>
            <w:r w:rsidRPr="005632B8">
              <w:rPr>
                <w:sz w:val="26"/>
                <w:szCs w:val="26"/>
              </w:rPr>
              <w:t>Иркутской областной организации Общероссийской общественной организации «Российский союз сельских женщин»</w:t>
            </w:r>
          </w:p>
          <w:p w:rsidR="00BE6377" w:rsidRPr="005632B8" w:rsidRDefault="00BE6377" w:rsidP="00BE6377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5632B8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750D24" w:rsidRPr="005632B8" w:rsidRDefault="00BE6377" w:rsidP="00BE6377">
            <w:pPr>
              <w:ind w:firstLine="709"/>
              <w:jc w:val="both"/>
              <w:rPr>
                <w:sz w:val="26"/>
                <w:szCs w:val="26"/>
              </w:rPr>
            </w:pPr>
            <w:r w:rsidRPr="005632B8">
              <w:rPr>
                <w:sz w:val="26"/>
                <w:szCs w:val="26"/>
              </w:rPr>
              <w:t>Представитель</w:t>
            </w:r>
            <w:r w:rsidRPr="005632B8">
              <w:rPr>
                <w:b/>
                <w:sz w:val="26"/>
                <w:szCs w:val="26"/>
              </w:rPr>
              <w:t xml:space="preserve"> </w:t>
            </w:r>
            <w:r w:rsidRPr="005632B8"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</w:tbl>
    <w:p w:rsidR="00C47C18" w:rsidRPr="005A0238" w:rsidRDefault="00C47C18">
      <w:pPr>
        <w:rPr>
          <w:sz w:val="25"/>
          <w:szCs w:val="25"/>
        </w:rPr>
      </w:pPr>
      <w:bookmarkStart w:id="0" w:name="_GoBack"/>
      <w:bookmarkEnd w:id="0"/>
    </w:p>
    <w:p w:rsidR="001949B4" w:rsidRDefault="001949B4">
      <w:pPr>
        <w:rPr>
          <w:sz w:val="27"/>
          <w:szCs w:val="27"/>
        </w:rPr>
      </w:pPr>
    </w:p>
    <w:p w:rsidR="00E41597" w:rsidRPr="00F651ED" w:rsidRDefault="00E41597">
      <w:pPr>
        <w:rPr>
          <w:sz w:val="27"/>
          <w:szCs w:val="27"/>
        </w:rPr>
      </w:pPr>
    </w:p>
    <w:p w:rsidR="001949B4" w:rsidRPr="00BC558B" w:rsidRDefault="004E3B03">
      <w:pPr>
        <w:rPr>
          <w:sz w:val="28"/>
          <w:szCs w:val="28"/>
        </w:rPr>
      </w:pPr>
      <w:r w:rsidRPr="00BC558B">
        <w:rPr>
          <w:sz w:val="28"/>
          <w:szCs w:val="28"/>
        </w:rPr>
        <w:t>Председатель</w:t>
      </w:r>
      <w:r w:rsidR="00B81A74" w:rsidRPr="00BC558B">
        <w:rPr>
          <w:sz w:val="28"/>
          <w:szCs w:val="28"/>
        </w:rPr>
        <w:t xml:space="preserve"> комиссии              </w:t>
      </w:r>
      <w:r w:rsidR="001B279C" w:rsidRPr="00BC558B">
        <w:rPr>
          <w:sz w:val="28"/>
          <w:szCs w:val="28"/>
        </w:rPr>
        <w:t xml:space="preserve">                   </w:t>
      </w:r>
      <w:r w:rsidRPr="00BC558B">
        <w:rPr>
          <w:sz w:val="28"/>
          <w:szCs w:val="28"/>
        </w:rPr>
        <w:t xml:space="preserve">                                  В.А. Матиенко</w:t>
      </w:r>
    </w:p>
    <w:sectPr w:rsidR="001949B4" w:rsidRPr="00B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96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abstractNum w:abstractNumId="1">
    <w:nsid w:val="68C87B37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D"/>
    <w:rsid w:val="00014BB6"/>
    <w:rsid w:val="00040028"/>
    <w:rsid w:val="00062151"/>
    <w:rsid w:val="000700A6"/>
    <w:rsid w:val="00071B7D"/>
    <w:rsid w:val="000A6019"/>
    <w:rsid w:val="001203E6"/>
    <w:rsid w:val="001313F3"/>
    <w:rsid w:val="00173832"/>
    <w:rsid w:val="001906D9"/>
    <w:rsid w:val="00190A0C"/>
    <w:rsid w:val="001949B4"/>
    <w:rsid w:val="001A14AC"/>
    <w:rsid w:val="001B279C"/>
    <w:rsid w:val="001C54BF"/>
    <w:rsid w:val="001D430E"/>
    <w:rsid w:val="001E2D69"/>
    <w:rsid w:val="001F1C84"/>
    <w:rsid w:val="002022B1"/>
    <w:rsid w:val="00245068"/>
    <w:rsid w:val="002618AD"/>
    <w:rsid w:val="002A1996"/>
    <w:rsid w:val="002B00FC"/>
    <w:rsid w:val="002B639F"/>
    <w:rsid w:val="003062BF"/>
    <w:rsid w:val="003407CD"/>
    <w:rsid w:val="00363404"/>
    <w:rsid w:val="00374378"/>
    <w:rsid w:val="003B3FFC"/>
    <w:rsid w:val="003B4BB4"/>
    <w:rsid w:val="003D3312"/>
    <w:rsid w:val="00413F3E"/>
    <w:rsid w:val="00414F99"/>
    <w:rsid w:val="00422E80"/>
    <w:rsid w:val="004234A8"/>
    <w:rsid w:val="004366DD"/>
    <w:rsid w:val="00457C6B"/>
    <w:rsid w:val="004679AA"/>
    <w:rsid w:val="00474A93"/>
    <w:rsid w:val="00483AB2"/>
    <w:rsid w:val="004A6734"/>
    <w:rsid w:val="004C02A5"/>
    <w:rsid w:val="004E3B03"/>
    <w:rsid w:val="004E5732"/>
    <w:rsid w:val="00516AF9"/>
    <w:rsid w:val="00557796"/>
    <w:rsid w:val="005579BA"/>
    <w:rsid w:val="005632B8"/>
    <w:rsid w:val="00564512"/>
    <w:rsid w:val="00576717"/>
    <w:rsid w:val="005940E6"/>
    <w:rsid w:val="00594BD8"/>
    <w:rsid w:val="00595571"/>
    <w:rsid w:val="005A0238"/>
    <w:rsid w:val="005B11E4"/>
    <w:rsid w:val="005B66C4"/>
    <w:rsid w:val="005C213B"/>
    <w:rsid w:val="005D2DB8"/>
    <w:rsid w:val="005E0D21"/>
    <w:rsid w:val="005F37F1"/>
    <w:rsid w:val="006434B0"/>
    <w:rsid w:val="006869F7"/>
    <w:rsid w:val="00696E09"/>
    <w:rsid w:val="006D33E5"/>
    <w:rsid w:val="00726861"/>
    <w:rsid w:val="007426A8"/>
    <w:rsid w:val="00750D24"/>
    <w:rsid w:val="00761D33"/>
    <w:rsid w:val="007742FA"/>
    <w:rsid w:val="0078096F"/>
    <w:rsid w:val="00794A73"/>
    <w:rsid w:val="007B4EBA"/>
    <w:rsid w:val="007D00E7"/>
    <w:rsid w:val="007D0386"/>
    <w:rsid w:val="007D6951"/>
    <w:rsid w:val="008009F6"/>
    <w:rsid w:val="00820781"/>
    <w:rsid w:val="00847AF0"/>
    <w:rsid w:val="0085361E"/>
    <w:rsid w:val="008562F7"/>
    <w:rsid w:val="00895A04"/>
    <w:rsid w:val="008D5BBD"/>
    <w:rsid w:val="008E60A8"/>
    <w:rsid w:val="008E6D47"/>
    <w:rsid w:val="009435D6"/>
    <w:rsid w:val="00960A77"/>
    <w:rsid w:val="00971167"/>
    <w:rsid w:val="00990452"/>
    <w:rsid w:val="00990AA1"/>
    <w:rsid w:val="009B2196"/>
    <w:rsid w:val="009B257B"/>
    <w:rsid w:val="009B41D0"/>
    <w:rsid w:val="009B6285"/>
    <w:rsid w:val="00A00B92"/>
    <w:rsid w:val="00A1593D"/>
    <w:rsid w:val="00A222D9"/>
    <w:rsid w:val="00A310BC"/>
    <w:rsid w:val="00A366C9"/>
    <w:rsid w:val="00A41D82"/>
    <w:rsid w:val="00A7137B"/>
    <w:rsid w:val="00A81298"/>
    <w:rsid w:val="00AB5772"/>
    <w:rsid w:val="00AB585A"/>
    <w:rsid w:val="00AD2263"/>
    <w:rsid w:val="00B23087"/>
    <w:rsid w:val="00B4345E"/>
    <w:rsid w:val="00B619F7"/>
    <w:rsid w:val="00B81A74"/>
    <w:rsid w:val="00BA4ABB"/>
    <w:rsid w:val="00BB57CA"/>
    <w:rsid w:val="00BC558B"/>
    <w:rsid w:val="00BE6377"/>
    <w:rsid w:val="00C00F4A"/>
    <w:rsid w:val="00C21209"/>
    <w:rsid w:val="00C22CA9"/>
    <w:rsid w:val="00C47C18"/>
    <w:rsid w:val="00C57A45"/>
    <w:rsid w:val="00C7272F"/>
    <w:rsid w:val="00C75CCD"/>
    <w:rsid w:val="00CA1D4A"/>
    <w:rsid w:val="00CB3285"/>
    <w:rsid w:val="00D075D2"/>
    <w:rsid w:val="00D95794"/>
    <w:rsid w:val="00DB7677"/>
    <w:rsid w:val="00DE1FA3"/>
    <w:rsid w:val="00E20020"/>
    <w:rsid w:val="00E27F03"/>
    <w:rsid w:val="00E35477"/>
    <w:rsid w:val="00E41597"/>
    <w:rsid w:val="00E66F27"/>
    <w:rsid w:val="00E70A42"/>
    <w:rsid w:val="00E70ABD"/>
    <w:rsid w:val="00E86642"/>
    <w:rsid w:val="00E86F68"/>
    <w:rsid w:val="00EE13F7"/>
    <w:rsid w:val="00EF3357"/>
    <w:rsid w:val="00F11840"/>
    <w:rsid w:val="00F436E3"/>
    <w:rsid w:val="00F459A5"/>
    <w:rsid w:val="00F4765A"/>
    <w:rsid w:val="00F5496B"/>
    <w:rsid w:val="00F61D1F"/>
    <w:rsid w:val="00F651ED"/>
    <w:rsid w:val="00F97221"/>
    <w:rsid w:val="00FA1360"/>
    <w:rsid w:val="00FA3F61"/>
    <w:rsid w:val="00FE3435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E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 Знак Знак Знак1 Знак"/>
    <w:basedOn w:val="a"/>
    <w:rsid w:val="00483AB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E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 Знак Знак Знак1 Знак"/>
    <w:basedOn w:val="a"/>
    <w:rsid w:val="00483A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D685-5BBD-49D2-92AC-0BDCF283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Рютина Эльвира Владимировна</dc:creator>
  <cp:lastModifiedBy>Рютина Эльвира Владимировна</cp:lastModifiedBy>
  <cp:revision>65</cp:revision>
  <cp:lastPrinted>2016-02-12T02:18:00Z</cp:lastPrinted>
  <dcterms:created xsi:type="dcterms:W3CDTF">2014-10-03T00:36:00Z</dcterms:created>
  <dcterms:modified xsi:type="dcterms:W3CDTF">2016-02-15T05:11:00Z</dcterms:modified>
</cp:coreProperties>
</file>